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6" w:rsidRDefault="006E6366" w:rsidP="004D3080">
      <w:pPr>
        <w:jc w:val="center"/>
        <w:rPr>
          <w:b/>
          <w:color w:val="1D08B8"/>
          <w:sz w:val="31"/>
          <w:szCs w:val="31"/>
        </w:rPr>
      </w:pPr>
      <w:r>
        <w:rPr>
          <w:b/>
          <w:color w:val="3013AD"/>
          <w:sz w:val="31"/>
          <w:szCs w:val="31"/>
        </w:rPr>
        <w:t>Wspólna Reprezentacja Związkowa</w:t>
      </w:r>
    </w:p>
    <w:p w:rsidR="006E6366" w:rsidRDefault="006E6366" w:rsidP="004D3080">
      <w:pPr>
        <w:jc w:val="center"/>
        <w:rPr>
          <w:b/>
          <w:color w:val="3013AD"/>
          <w:sz w:val="31"/>
          <w:szCs w:val="31"/>
        </w:rPr>
      </w:pPr>
      <w:r>
        <w:rPr>
          <w:b/>
          <w:color w:val="3013AD"/>
          <w:sz w:val="31"/>
          <w:szCs w:val="31"/>
        </w:rPr>
        <w:t>Krajowy Komitet Protestacyjno-Strajkowy w Poczcie Polskiej S.A.</w:t>
      </w:r>
    </w:p>
    <w:p w:rsidR="006E6366" w:rsidRDefault="006E6366" w:rsidP="004D3080">
      <w:pPr>
        <w:jc w:val="center"/>
        <w:rPr>
          <w:color w:val="3013AD"/>
          <w:sz w:val="20"/>
          <w:szCs w:val="20"/>
        </w:rPr>
      </w:pPr>
      <w:r>
        <w:rPr>
          <w:color w:val="3013AD"/>
          <w:sz w:val="20"/>
          <w:szCs w:val="20"/>
        </w:rPr>
        <w:t xml:space="preserve">(adres do korespondencji: 00-941 Warszawa, ul. Świętokrzyska 31/33 pok. </w:t>
      </w:r>
      <w:proofErr w:type="spellStart"/>
      <w:r>
        <w:rPr>
          <w:color w:val="3013AD"/>
          <w:sz w:val="20"/>
          <w:szCs w:val="20"/>
        </w:rPr>
        <w:t>nr</w:t>
      </w:r>
      <w:proofErr w:type="spellEnd"/>
      <w:r>
        <w:rPr>
          <w:color w:val="3013AD"/>
          <w:sz w:val="20"/>
          <w:szCs w:val="20"/>
        </w:rPr>
        <w:t>. 6)</w:t>
      </w:r>
    </w:p>
    <w:p w:rsidR="006E6366" w:rsidRDefault="006E6366" w:rsidP="00E5744D"/>
    <w:p w:rsidR="006E6366" w:rsidRPr="00A9737E" w:rsidRDefault="006D513B" w:rsidP="00044283">
      <w:pPr>
        <w:jc w:val="right"/>
      </w:pPr>
      <w:r>
        <w:t>17 października</w:t>
      </w:r>
      <w:r w:rsidR="006E6366" w:rsidRPr="00A9737E">
        <w:t xml:space="preserve"> 2017 roku</w:t>
      </w:r>
    </w:p>
    <w:p w:rsidR="006E6366" w:rsidRPr="00A9737E" w:rsidRDefault="006E6366" w:rsidP="00044283"/>
    <w:p w:rsidR="006E6366" w:rsidRPr="00D94253" w:rsidRDefault="006E6366" w:rsidP="00044283">
      <w:pPr>
        <w:ind w:left="4956"/>
        <w:rPr>
          <w:b/>
        </w:rPr>
      </w:pPr>
      <w:r w:rsidRPr="00D94253">
        <w:rPr>
          <w:b/>
        </w:rPr>
        <w:t>Pan Przemysław Sypniewski</w:t>
      </w:r>
    </w:p>
    <w:p w:rsidR="006E6366" w:rsidRPr="00D94253" w:rsidRDefault="006E6366" w:rsidP="00044283">
      <w:pPr>
        <w:ind w:left="4956"/>
        <w:rPr>
          <w:b/>
        </w:rPr>
      </w:pPr>
      <w:r w:rsidRPr="00D94253">
        <w:rPr>
          <w:b/>
        </w:rPr>
        <w:t>Prezes Poczty Polskiej S.A.</w:t>
      </w:r>
    </w:p>
    <w:p w:rsidR="006E6366" w:rsidRPr="00D94253" w:rsidRDefault="006E6366" w:rsidP="00044283">
      <w:pPr>
        <w:ind w:left="4956"/>
        <w:rPr>
          <w:b/>
        </w:rPr>
      </w:pPr>
      <w:r w:rsidRPr="00D94253">
        <w:rPr>
          <w:b/>
        </w:rPr>
        <w:t>ul. Rodziny Hiszpańskich 8</w:t>
      </w:r>
    </w:p>
    <w:p w:rsidR="006E6366" w:rsidRPr="00D94253" w:rsidRDefault="006E6366" w:rsidP="00044283">
      <w:pPr>
        <w:ind w:left="4956"/>
        <w:rPr>
          <w:b/>
        </w:rPr>
      </w:pPr>
      <w:r w:rsidRPr="00D94253">
        <w:rPr>
          <w:b/>
        </w:rPr>
        <w:t>00-940 Warszawa</w:t>
      </w:r>
    </w:p>
    <w:p w:rsidR="00B0464A" w:rsidRDefault="00B0464A" w:rsidP="00044283">
      <w:pPr>
        <w:jc w:val="both"/>
      </w:pPr>
    </w:p>
    <w:p w:rsidR="006D513B" w:rsidRDefault="006D513B" w:rsidP="00044283">
      <w:pPr>
        <w:jc w:val="both"/>
      </w:pPr>
      <w:r w:rsidRPr="00A9737E">
        <w:t>Wspóln</w:t>
      </w:r>
      <w:r>
        <w:t>a</w:t>
      </w:r>
      <w:r w:rsidRPr="00A9737E">
        <w:t xml:space="preserve"> Reprezentacj</w:t>
      </w:r>
      <w:r>
        <w:t>a</w:t>
      </w:r>
      <w:r w:rsidRPr="00A9737E">
        <w:t xml:space="preserve"> Związkow</w:t>
      </w:r>
      <w:r>
        <w:t>a</w:t>
      </w:r>
      <w:r w:rsidRPr="00A9737E">
        <w:t>, Krajowy Komitet Protestacyjno-Strajkowy</w:t>
      </w:r>
      <w:r>
        <w:t xml:space="preserve"> (WRZ KKPS), działając w dobrej wierze</w:t>
      </w:r>
      <w:r w:rsidR="00355FC2">
        <w:t>,</w:t>
      </w:r>
      <w:r>
        <w:t xml:space="preserve"> </w:t>
      </w:r>
      <w:r w:rsidR="00355FC2">
        <w:t xml:space="preserve">w </w:t>
      </w:r>
      <w:r w:rsidR="00DB2789">
        <w:t>i</w:t>
      </w:r>
      <w:r w:rsidR="00355FC2">
        <w:t>nteresie</w:t>
      </w:r>
      <w:r>
        <w:t xml:space="preserve"> Poczty Polskiej Spółka Akcyjna</w:t>
      </w:r>
      <w:r w:rsidR="00B0464A">
        <w:t xml:space="preserve"> – Spółki Skarbu Państwa</w:t>
      </w:r>
      <w:r w:rsidR="00836B11">
        <w:br/>
      </w:r>
      <w:r w:rsidR="00DB2789">
        <w:t xml:space="preserve">oraz </w:t>
      </w:r>
      <w:r>
        <w:t>zatrudnionych w niej Pracowników</w:t>
      </w:r>
      <w:r w:rsidR="00B0464A">
        <w:t>:</w:t>
      </w:r>
    </w:p>
    <w:p w:rsidR="00B0464A" w:rsidRDefault="00B0464A" w:rsidP="00044283">
      <w:pPr>
        <w:jc w:val="both"/>
      </w:pPr>
    </w:p>
    <w:p w:rsidR="00B0464A" w:rsidRPr="0007736B" w:rsidRDefault="00DB2789" w:rsidP="00007C6F">
      <w:pPr>
        <w:jc w:val="both"/>
      </w:pPr>
      <w:r w:rsidRPr="0007736B">
        <w:t xml:space="preserve">Podtrzymuje zgłoszone żądanie </w:t>
      </w:r>
      <w:r w:rsidR="00B0464A" w:rsidRPr="0007736B">
        <w:t>wzrostu wynagrodzeń zasadniczych pracowników Poczty Polskiej S.A.</w:t>
      </w:r>
      <w:r w:rsidRPr="0007736B">
        <w:t xml:space="preserve"> objętych </w:t>
      </w:r>
      <w:r w:rsidR="00115C98" w:rsidRPr="0007736B">
        <w:t>ZUZP</w:t>
      </w:r>
      <w:r w:rsidRPr="0007736B">
        <w:t xml:space="preserve"> </w:t>
      </w:r>
      <w:r w:rsidR="00115C98" w:rsidRPr="0007736B">
        <w:t>o kwotę 500 złotych brutto na etat od 1 czerwca 2017 roku, na zasadach uzgodnionych z WRZ KKPS</w:t>
      </w:r>
      <w:r w:rsidRPr="0007736B">
        <w:t xml:space="preserve">, </w:t>
      </w:r>
      <w:r w:rsidR="00115C98" w:rsidRPr="0007736B">
        <w:t xml:space="preserve">w ramach sporu zbiorowego </w:t>
      </w:r>
      <w:r w:rsidRPr="0007736B">
        <w:t xml:space="preserve">zgłoszonego w dniu </w:t>
      </w:r>
      <w:r w:rsidR="00115C98" w:rsidRPr="0007736B">
        <w:t>27 marca 2017 roku.</w:t>
      </w:r>
    </w:p>
    <w:p w:rsidR="00007C6F" w:rsidRDefault="00007C6F" w:rsidP="00007C6F">
      <w:pPr>
        <w:jc w:val="both"/>
      </w:pPr>
    </w:p>
    <w:p w:rsidR="00115C98" w:rsidRDefault="00115C98" w:rsidP="00007C6F">
      <w:pPr>
        <w:jc w:val="both"/>
      </w:pPr>
      <w:r>
        <w:t>Przedstawiciele WRZ KKPS</w:t>
      </w:r>
      <w:r w:rsidR="00DB2789">
        <w:t xml:space="preserve">, </w:t>
      </w:r>
      <w:r w:rsidR="00876145">
        <w:t>w trakcie rokowań</w:t>
      </w:r>
      <w:r w:rsidR="00007C6F">
        <w:t>,</w:t>
      </w:r>
      <w:r w:rsidR="00357654">
        <w:t xml:space="preserve"> </w:t>
      </w:r>
      <w:r w:rsidR="00DB2789">
        <w:t xml:space="preserve">przedstawili </w:t>
      </w:r>
      <w:r w:rsidR="00357654">
        <w:t>między innymi</w:t>
      </w:r>
      <w:r>
        <w:t xml:space="preserve"> stanowisko</w:t>
      </w:r>
      <w:r w:rsidR="00836B11">
        <w:br/>
      </w:r>
      <w:r>
        <w:t>o objęciu wzrostem wynagrodzeń zasadniczych, jeszcze w 2017 roku, co najmniej wszystkich pracowników szeroko rozumianej eksploatacji</w:t>
      </w:r>
      <w:r w:rsidR="00357654">
        <w:t xml:space="preserve"> </w:t>
      </w:r>
      <w:r w:rsidR="00357654" w:rsidRPr="00A9737E">
        <w:t>– prac</w:t>
      </w:r>
      <w:r w:rsidR="00357654">
        <w:t>owników najniżej wynagradzanych</w:t>
      </w:r>
      <w:r w:rsidR="00836B11">
        <w:br/>
      </w:r>
      <w:r w:rsidR="00357654">
        <w:t>w</w:t>
      </w:r>
      <w:r w:rsidR="00357654" w:rsidRPr="00A9737E">
        <w:t xml:space="preserve"> grupach: </w:t>
      </w:r>
      <w:r w:rsidR="00357654">
        <w:t>l</w:t>
      </w:r>
      <w:r w:rsidR="00357654" w:rsidRPr="00A9737E">
        <w:t xml:space="preserve">istonoszy </w:t>
      </w:r>
      <w:r w:rsidR="00357654">
        <w:t>m</w:t>
      </w:r>
      <w:r w:rsidR="00357654" w:rsidRPr="00A9737E">
        <w:t xml:space="preserve">iejskich i </w:t>
      </w:r>
      <w:r w:rsidR="00357654">
        <w:t>w</w:t>
      </w:r>
      <w:r w:rsidR="00357654" w:rsidRPr="00A9737E">
        <w:t>iejskich,</w:t>
      </w:r>
      <w:r w:rsidR="00357654" w:rsidRPr="00A63482">
        <w:t xml:space="preserve"> pracowni</w:t>
      </w:r>
      <w:r w:rsidR="00357654">
        <w:t>ków</w:t>
      </w:r>
      <w:r w:rsidR="00357654" w:rsidRPr="00A63482">
        <w:t xml:space="preserve"> sprzedaży w obszarze klienta detalicznego</w:t>
      </w:r>
      <w:r w:rsidR="00357654" w:rsidRPr="00A9737E">
        <w:t xml:space="preserve"> </w:t>
      </w:r>
      <w:r w:rsidR="00357654">
        <w:t>(a</w:t>
      </w:r>
      <w:r w:rsidR="00357654" w:rsidRPr="00A9737E">
        <w:t>systen</w:t>
      </w:r>
      <w:r w:rsidR="00357654">
        <w:t>tów)</w:t>
      </w:r>
      <w:r w:rsidR="00357654" w:rsidRPr="00A9737E">
        <w:t xml:space="preserve">, </w:t>
      </w:r>
      <w:r w:rsidR="00357654">
        <w:t>e</w:t>
      </w:r>
      <w:r w:rsidR="00357654" w:rsidRPr="00A9737E">
        <w:t xml:space="preserve">kspedientów, </w:t>
      </w:r>
      <w:r w:rsidR="00357654">
        <w:t>p</w:t>
      </w:r>
      <w:r w:rsidR="00357654" w:rsidRPr="00A9737E">
        <w:t xml:space="preserve">racowników rozdzielni, </w:t>
      </w:r>
      <w:r w:rsidR="00357654">
        <w:t>k</w:t>
      </w:r>
      <w:r w:rsidR="00357654" w:rsidRPr="00A9737E">
        <w:t xml:space="preserve">ierowców wszystkich kategorii oraz </w:t>
      </w:r>
      <w:r w:rsidR="00357654">
        <w:t>p</w:t>
      </w:r>
      <w:r w:rsidR="00357654" w:rsidRPr="00A9737E">
        <w:t>racowników ochrony</w:t>
      </w:r>
      <w:r>
        <w:t xml:space="preserve">. </w:t>
      </w:r>
      <w:r w:rsidR="006F7047">
        <w:t>Zakładając</w:t>
      </w:r>
      <w:r w:rsidR="00DB2789">
        <w:t xml:space="preserve"> przy tym</w:t>
      </w:r>
      <w:r w:rsidR="004A2934">
        <w:t>, iż w</w:t>
      </w:r>
      <w:r>
        <w:t xml:space="preserve">ielkość funduszu </w:t>
      </w:r>
      <w:r w:rsidR="006F7047">
        <w:t>będzie</w:t>
      </w:r>
      <w:r>
        <w:t xml:space="preserve"> uwzględniać możliwość </w:t>
      </w:r>
      <w:r w:rsidR="00DB2789">
        <w:t>z</w:t>
      </w:r>
      <w:r>
        <w:t xml:space="preserve">minimalizowania dysproporcji </w:t>
      </w:r>
      <w:r w:rsidR="00DB2789">
        <w:t xml:space="preserve">w </w:t>
      </w:r>
      <w:r>
        <w:t>wynagrodze</w:t>
      </w:r>
      <w:r w:rsidR="00DB2789">
        <w:t xml:space="preserve">niach </w:t>
      </w:r>
      <w:r w:rsidR="004A2934">
        <w:t>na poszczególnych stanowiskach</w:t>
      </w:r>
      <w:r>
        <w:t>.</w:t>
      </w:r>
    </w:p>
    <w:p w:rsidR="005C3A20" w:rsidRDefault="005C3A20" w:rsidP="00007C6F">
      <w:pPr>
        <w:jc w:val="both"/>
      </w:pPr>
    </w:p>
    <w:p w:rsidR="00357654" w:rsidRDefault="00007C6F" w:rsidP="00007C6F">
      <w:pPr>
        <w:jc w:val="both"/>
      </w:pPr>
      <w:r>
        <w:t>Pracodawca w dniu 2 października 2017 roku i następnie w dniach 10 i 11 października 2017 roku, przedstawił</w:t>
      </w:r>
      <w:r w:rsidR="00DB2789">
        <w:t xml:space="preserve"> (</w:t>
      </w:r>
      <w:r w:rsidR="00EA351A">
        <w:t>nie wszystkim Zakładowym Organizacjom Związkowym działającym</w:t>
      </w:r>
      <w:r w:rsidR="00836B11">
        <w:br/>
      </w:r>
      <w:r w:rsidR="00EA351A">
        <w:t>w Poczcie Polskiej</w:t>
      </w:r>
      <w:r w:rsidR="00DB2789">
        <w:t>)</w:t>
      </w:r>
      <w:r w:rsidR="00EA351A">
        <w:t xml:space="preserve"> propozycję </w:t>
      </w:r>
      <w:r w:rsidR="00DB2789">
        <w:t xml:space="preserve">regulacji płacowych </w:t>
      </w:r>
      <w:r w:rsidR="0007736B">
        <w:t>wyłącznie</w:t>
      </w:r>
      <w:r w:rsidR="00DB2789">
        <w:t xml:space="preserve"> dla 3</w:t>
      </w:r>
      <w:r w:rsidR="0007736B">
        <w:t>-ch</w:t>
      </w:r>
      <w:r w:rsidR="00DB2789">
        <w:t xml:space="preserve"> grup zawodowych, co nie spełnia oczekiwań</w:t>
      </w:r>
      <w:r w:rsidR="005E63B9">
        <w:t xml:space="preserve"> Pracowników i reprezentujące</w:t>
      </w:r>
      <w:r w:rsidR="00682AE1">
        <w:t>j</w:t>
      </w:r>
      <w:r w:rsidR="005E63B9">
        <w:t xml:space="preserve"> ich</w:t>
      </w:r>
      <w:r w:rsidR="00DB2789">
        <w:t xml:space="preserve"> W</w:t>
      </w:r>
      <w:r w:rsidR="005E63B9">
        <w:t xml:space="preserve">spólnej </w:t>
      </w:r>
      <w:r w:rsidR="00DB2789">
        <w:t>R</w:t>
      </w:r>
      <w:r w:rsidR="005E63B9">
        <w:t xml:space="preserve">eprezentacji </w:t>
      </w:r>
      <w:r w:rsidR="00DB2789">
        <w:t>Z</w:t>
      </w:r>
      <w:r w:rsidR="005E63B9">
        <w:t>wiązkowej</w:t>
      </w:r>
      <w:r w:rsidR="0007736B">
        <w:t xml:space="preserve"> K</w:t>
      </w:r>
      <w:r w:rsidR="005E63B9">
        <w:t xml:space="preserve">rajowego </w:t>
      </w:r>
      <w:r w:rsidR="0007736B">
        <w:t>K</w:t>
      </w:r>
      <w:r w:rsidR="005E63B9">
        <w:t xml:space="preserve">omitetu </w:t>
      </w:r>
      <w:r w:rsidR="0007736B">
        <w:t>P</w:t>
      </w:r>
      <w:r w:rsidR="005E63B9">
        <w:t>rotestacyjno-</w:t>
      </w:r>
      <w:r w:rsidR="0007736B">
        <w:t>S</w:t>
      </w:r>
      <w:r w:rsidR="005E63B9">
        <w:t>trajkowego.</w:t>
      </w:r>
    </w:p>
    <w:p w:rsidR="005C3A20" w:rsidRDefault="005C3A20" w:rsidP="00007C6F">
      <w:pPr>
        <w:jc w:val="both"/>
      </w:pPr>
    </w:p>
    <w:p w:rsidR="00EA351A" w:rsidRDefault="00EA351A" w:rsidP="00007C6F">
      <w:pPr>
        <w:jc w:val="both"/>
      </w:pPr>
      <w:r w:rsidRPr="00A9737E">
        <w:t>Wspóln</w:t>
      </w:r>
      <w:r>
        <w:t>a</w:t>
      </w:r>
      <w:r w:rsidRPr="00A9737E">
        <w:t xml:space="preserve"> Reprezentacj</w:t>
      </w:r>
      <w:r>
        <w:t>a</w:t>
      </w:r>
      <w:r w:rsidRPr="00A9737E">
        <w:t xml:space="preserve"> Związkow</w:t>
      </w:r>
      <w:r>
        <w:t>a</w:t>
      </w:r>
      <w:r w:rsidRPr="00A9737E">
        <w:t>, Krajowy Komitet Protestacyjno-Strajkowy</w:t>
      </w:r>
      <w:r w:rsidR="000F2889">
        <w:t xml:space="preserve"> żąda pilnego spotkania</w:t>
      </w:r>
      <w:r w:rsidR="006F7047">
        <w:t xml:space="preserve"> i przedstawienia ostatecznej propozycji wzrost</w:t>
      </w:r>
      <w:r w:rsidR="00DB2789">
        <w:t>u</w:t>
      </w:r>
      <w:r w:rsidR="006F7047">
        <w:t xml:space="preserve"> wynagrodzeń </w:t>
      </w:r>
      <w:r w:rsidR="00986A46">
        <w:t xml:space="preserve">Pracowników Poczty </w:t>
      </w:r>
      <w:r w:rsidR="00986A46" w:rsidRPr="0007736B">
        <w:t>Polskiej w 2017 roku</w:t>
      </w:r>
      <w:r w:rsidR="00DB2789" w:rsidRPr="0007736B">
        <w:t xml:space="preserve"> dla wszystkich grup zawodowych</w:t>
      </w:r>
      <w:r w:rsidR="00986A46" w:rsidRPr="0007736B">
        <w:t>, lub</w:t>
      </w:r>
      <w:r w:rsidR="006F7047" w:rsidRPr="0007736B">
        <w:t xml:space="preserve"> </w:t>
      </w:r>
      <w:r w:rsidR="00986A46" w:rsidRPr="0007736B">
        <w:t>sporządzenia protokołu rozbieżności</w:t>
      </w:r>
      <w:r w:rsidR="000F2889">
        <w:t xml:space="preserve"> w ramach</w:t>
      </w:r>
      <w:r w:rsidR="00986A46">
        <w:t xml:space="preserve"> toczącego się</w:t>
      </w:r>
      <w:r w:rsidR="000F2889">
        <w:t xml:space="preserve"> sporu zbiorowego.</w:t>
      </w:r>
    </w:p>
    <w:p w:rsidR="00836B11" w:rsidRDefault="00836B11" w:rsidP="00836B11">
      <w:pPr>
        <w:jc w:val="center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>Z upoważnienia WRZ KKPS</w:t>
      </w:r>
    </w:p>
    <w:p w:rsidR="00836B11" w:rsidRPr="0098255E" w:rsidRDefault="00836B11" w:rsidP="00836B11">
      <w:pPr>
        <w:ind w:left="2124"/>
      </w:pPr>
      <w:r w:rsidRPr="0098255E">
        <w:t>Piotr Saugut</w:t>
      </w:r>
      <w:r w:rsidRPr="0098255E">
        <w:tab/>
      </w:r>
      <w:r w:rsidRPr="0098255E">
        <w:tab/>
      </w:r>
      <w:r w:rsidRPr="0098255E">
        <w:tab/>
        <w:t>Adam Drapała</w:t>
      </w:r>
    </w:p>
    <w:p w:rsidR="00836B11" w:rsidRPr="0098255E" w:rsidRDefault="00836B11" w:rsidP="00836B11">
      <w:pPr>
        <w:ind w:left="2124"/>
      </w:pPr>
      <w:r w:rsidRPr="0098255E">
        <w:t>Agnieszka Zakrzewska</w:t>
      </w:r>
      <w:r w:rsidRPr="0098255E">
        <w:tab/>
        <w:t>Zbigniew Warchał</w:t>
      </w:r>
    </w:p>
    <w:p w:rsidR="00836B11" w:rsidRPr="0098255E" w:rsidRDefault="00836B11" w:rsidP="00836B11">
      <w:pPr>
        <w:ind w:left="2124"/>
      </w:pPr>
      <w:r w:rsidRPr="0098255E">
        <w:t>Leszek Michoński</w:t>
      </w:r>
      <w:r w:rsidRPr="0098255E">
        <w:tab/>
      </w:r>
      <w:r w:rsidRPr="0098255E">
        <w:tab/>
        <w:t>Tomasz Wesołowski</w:t>
      </w:r>
    </w:p>
    <w:p w:rsidR="006D513B" w:rsidRPr="00836B11" w:rsidRDefault="00836B11" w:rsidP="00836B11">
      <w:pPr>
        <w:rPr>
          <w:sz w:val="20"/>
          <w:szCs w:val="20"/>
        </w:rPr>
      </w:pPr>
      <w:r>
        <w:rPr>
          <w:b/>
          <w:sz w:val="20"/>
          <w:szCs w:val="20"/>
        </w:rPr>
        <w:t>Do wiadomości:</w:t>
      </w:r>
      <w:r w:rsidR="0098255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Pracownicy Poczty Polskiej S.A.</w:t>
      </w:r>
    </w:p>
    <w:sectPr w:rsidR="006D513B" w:rsidRPr="00836B11" w:rsidSect="00836B11">
      <w:pgSz w:w="11906" w:h="16838" w:code="9"/>
      <w:pgMar w:top="1417" w:right="99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5DD"/>
    <w:multiLevelType w:val="hybridMultilevel"/>
    <w:tmpl w:val="89F2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D3494"/>
    <w:rsid w:val="00007C6F"/>
    <w:rsid w:val="0001517B"/>
    <w:rsid w:val="00044283"/>
    <w:rsid w:val="00047784"/>
    <w:rsid w:val="00050884"/>
    <w:rsid w:val="0007736B"/>
    <w:rsid w:val="000927B5"/>
    <w:rsid w:val="000952B0"/>
    <w:rsid w:val="000D597A"/>
    <w:rsid w:val="000F2889"/>
    <w:rsid w:val="00115C98"/>
    <w:rsid w:val="00154726"/>
    <w:rsid w:val="001A124B"/>
    <w:rsid w:val="001C62DB"/>
    <w:rsid w:val="00212634"/>
    <w:rsid w:val="002513E7"/>
    <w:rsid w:val="002D19CF"/>
    <w:rsid w:val="00355FC2"/>
    <w:rsid w:val="00357654"/>
    <w:rsid w:val="003604E0"/>
    <w:rsid w:val="003E54C1"/>
    <w:rsid w:val="004124E6"/>
    <w:rsid w:val="00425424"/>
    <w:rsid w:val="00466257"/>
    <w:rsid w:val="004A2934"/>
    <w:rsid w:val="004D3080"/>
    <w:rsid w:val="004F2296"/>
    <w:rsid w:val="005060A6"/>
    <w:rsid w:val="00530F45"/>
    <w:rsid w:val="005C3A20"/>
    <w:rsid w:val="005E23F3"/>
    <w:rsid w:val="005E63B9"/>
    <w:rsid w:val="00616054"/>
    <w:rsid w:val="00635763"/>
    <w:rsid w:val="006464FA"/>
    <w:rsid w:val="006632B5"/>
    <w:rsid w:val="00671F85"/>
    <w:rsid w:val="00682AE1"/>
    <w:rsid w:val="006D513B"/>
    <w:rsid w:val="006E182C"/>
    <w:rsid w:val="006E6366"/>
    <w:rsid w:val="006F7047"/>
    <w:rsid w:val="007E4090"/>
    <w:rsid w:val="008033DE"/>
    <w:rsid w:val="0082798D"/>
    <w:rsid w:val="00836B11"/>
    <w:rsid w:val="00847405"/>
    <w:rsid w:val="00857264"/>
    <w:rsid w:val="00876145"/>
    <w:rsid w:val="0089442D"/>
    <w:rsid w:val="00895791"/>
    <w:rsid w:val="0095302D"/>
    <w:rsid w:val="0098255E"/>
    <w:rsid w:val="00986A46"/>
    <w:rsid w:val="00986DFE"/>
    <w:rsid w:val="00A029C5"/>
    <w:rsid w:val="00A04A66"/>
    <w:rsid w:val="00A152AE"/>
    <w:rsid w:val="00A61C1F"/>
    <w:rsid w:val="00A63482"/>
    <w:rsid w:val="00A9737E"/>
    <w:rsid w:val="00B0464A"/>
    <w:rsid w:val="00B57681"/>
    <w:rsid w:val="00C94C66"/>
    <w:rsid w:val="00C97EC3"/>
    <w:rsid w:val="00D94253"/>
    <w:rsid w:val="00DB2789"/>
    <w:rsid w:val="00DD3494"/>
    <w:rsid w:val="00DF62D3"/>
    <w:rsid w:val="00E10699"/>
    <w:rsid w:val="00E5744D"/>
    <w:rsid w:val="00E646D7"/>
    <w:rsid w:val="00E75D9C"/>
    <w:rsid w:val="00EA351A"/>
    <w:rsid w:val="00EA5D5F"/>
    <w:rsid w:val="00EB7062"/>
    <w:rsid w:val="00ED1CBD"/>
    <w:rsid w:val="00FA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080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Wspólna Reprezentacja Związkowa</vt:lpstr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Wspólna Reprezentacja Związkowa</dc:title>
  <dc:creator>Zbyszek</dc:creator>
  <cp:lastModifiedBy>Warchał Zbigniew</cp:lastModifiedBy>
  <cp:revision>6</cp:revision>
  <cp:lastPrinted>2017-10-17T07:30:00Z</cp:lastPrinted>
  <dcterms:created xsi:type="dcterms:W3CDTF">2017-10-17T06:21:00Z</dcterms:created>
  <dcterms:modified xsi:type="dcterms:W3CDTF">2017-10-17T07:35:00Z</dcterms:modified>
</cp:coreProperties>
</file>